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783341">
            <w:r>
              <w:rPr>
                <w:rStyle w:val="Hyperlink"/>
              </w:rPr>
              <w:t>Indicador - Satisfacción del estudiantado con la coordinación docente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_Toc2783341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83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_Toc2783342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83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_Toc2783343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833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_Toc2783344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783341" w:id="1"/>
      <w:r>
        <w:t>Indicador - Satisfacción del estudiantado con la coordinación docente</w:t>
      </w:r>
      <w:bookmarkEnd w:id="1"/>
    </w:p>
    <w:p>
      <w:pPr>
        <w:pStyle w:val="DiccionarioT2"/>
      </w:pPr>
      <w:bookmarkStart w:name="_Toc2783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 satisfacción de los estudiantes con la coordinación docente</w:t>
      </w:r>
    </w:p>
    <w:p>
      <w:pPr>
        <w:pStyle w:val="DiccionarioT2"/>
      </w:pPr>
      <w:bookmarkStart w:name="_Toc2783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“ES_EST_CO-ENCUESTA COORDINACION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7833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