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695501">
            <w:r>
              <w:rPr>
                <w:rStyle w:val="Hyperlink"/>
              </w:rPr>
              <w:t>Dimensiones - Tipo de centro SIIU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_Toc3695501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6955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_Toc3695502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695501" w:id="1"/>
      <w:r>
        <w:t>Dimensiones - Tipo de centro SIIU</w:t>
      </w:r>
      <w:bookmarkEnd w:id="1"/>
    </w:p>
    <w:p>
      <w:pPr>
        <w:pStyle w:val="DiccionarioT2"/>
      </w:pPr>
      <w:bookmarkStart w:name="_Toc36955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dimensión tiene los siguientes valores posibles: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1= Centro propio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2= Centro adscrito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3= Centro asociado/vinculado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4= Otros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