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40731">
            <w:r>
              <w:rPr>
                <w:rStyle w:val="Hyperlink"/>
              </w:rPr>
              <w:t>Dimensiones - Campus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_Toc8540731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407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_Toc8540732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40731" w:id="1"/>
      <w:r>
        <w:t>Dimensiones - Campus</w:t>
      </w:r>
      <w:bookmarkEnd w:id="1"/>
    </w:p>
    <w:p>
      <w:pPr>
        <w:pStyle w:val="DiccionarioT2"/>
      </w:pPr>
      <w:bookmarkStart w:name="_Toc85407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campus es el conjunto de terrenos y edificios que pertenecen a una universidad.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Campus incluye todas las propiedades de una universidad, incluido el conjunto de edificios que la forman. Generalmente un campus incluye las bibliotecas, las facultades y escuelas, las aulas, las residencias para estudiantes, las zonas deportivas y las áreas de esparcimiento como cafeterías, jardines y parques.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principales: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campus.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Denominación del campus.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MECD del campus.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